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01D888B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The </w:t>
      </w:r>
      <w:r w:rsidR="004F2B22">
        <w:rPr>
          <w:rFonts w:eastAsia="Times New Roman" w:cstheme="minorHAnsi"/>
          <w:kern w:val="0"/>
          <w14:ligatures w14:val="none"/>
        </w:rPr>
        <w:t xml:space="preserve">Honorable </w:t>
      </w:r>
      <w:r w:rsidR="00606F63">
        <w:rPr>
          <w:rFonts w:eastAsia="Times New Roman" w:cstheme="minorHAnsi"/>
          <w:kern w:val="0"/>
          <w14:ligatures w14:val="none"/>
        </w:rPr>
        <w:t>J.D. Vance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606F63">
        <w:rPr>
          <w:rFonts w:eastAsia="Times New Roman" w:cstheme="minorHAnsi"/>
          <w:kern w:val="0"/>
          <w14:ligatures w14:val="none"/>
        </w:rPr>
        <w:t>37 West Broad Street, Room 300</w:t>
      </w:r>
      <w:r w:rsidR="002F25FC">
        <w:rPr>
          <w:rFonts w:eastAsia="Times New Roman" w:cstheme="minorHAnsi"/>
          <w:kern w:val="0"/>
          <w14:ligatures w14:val="none"/>
        </w:rPr>
        <w:br/>
      </w:r>
      <w:r w:rsidRPr="008041CB">
        <w:rPr>
          <w:rFonts w:eastAsia="Times New Roman" w:cstheme="minorHAnsi"/>
          <w:kern w:val="0"/>
          <w14:ligatures w14:val="none"/>
        </w:rPr>
        <w:t xml:space="preserve">United State </w:t>
      </w:r>
      <w:r w:rsidR="004F2B22">
        <w:rPr>
          <w:rFonts w:eastAsia="Times New Roman" w:cstheme="minorHAnsi"/>
          <w:kern w:val="0"/>
          <w14:ligatures w14:val="none"/>
        </w:rPr>
        <w:t>Senate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2F25FC">
        <w:rPr>
          <w:rFonts w:eastAsia="Times New Roman" w:cstheme="minorHAnsi"/>
          <w:kern w:val="0"/>
          <w14:ligatures w14:val="none"/>
        </w:rPr>
        <w:t>Columbus, OH 43215</w:t>
      </w:r>
    </w:p>
    <w:p w14:paraId="4F46C79F" w14:textId="2E898D73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0A36E9">
        <w:rPr>
          <w:rFonts w:eastAsia="Times New Roman" w:cstheme="minorHAnsi"/>
          <w:kern w:val="0"/>
          <w14:ligatures w14:val="none"/>
        </w:rPr>
        <w:t>Senator</w:t>
      </w:r>
      <w:r w:rsidR="00ED2C01">
        <w:rPr>
          <w:rFonts w:eastAsia="Times New Roman" w:cstheme="minorHAnsi"/>
          <w:kern w:val="0"/>
          <w14:ligatures w14:val="none"/>
        </w:rPr>
        <w:t xml:space="preserve"> </w:t>
      </w:r>
      <w:r w:rsidR="00606F63">
        <w:rPr>
          <w:rFonts w:eastAsia="Times New Roman" w:cstheme="minorHAnsi"/>
          <w:kern w:val="0"/>
          <w14:ligatures w14:val="none"/>
        </w:rPr>
        <w:t>Vance</w:t>
      </w:r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feed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52CDE"/>
    <w:rsid w:val="000A36E9"/>
    <w:rsid w:val="000F42B4"/>
    <w:rsid w:val="00183367"/>
    <w:rsid w:val="00223C53"/>
    <w:rsid w:val="002F25FC"/>
    <w:rsid w:val="00313361"/>
    <w:rsid w:val="00331080"/>
    <w:rsid w:val="00334B7A"/>
    <w:rsid w:val="00477924"/>
    <w:rsid w:val="0049427D"/>
    <w:rsid w:val="004F2B22"/>
    <w:rsid w:val="005B3699"/>
    <w:rsid w:val="00606F63"/>
    <w:rsid w:val="0063070D"/>
    <w:rsid w:val="00761EA2"/>
    <w:rsid w:val="008041CB"/>
    <w:rsid w:val="008129E2"/>
    <w:rsid w:val="008E183D"/>
    <w:rsid w:val="00961887"/>
    <w:rsid w:val="00A31A16"/>
    <w:rsid w:val="00A758D6"/>
    <w:rsid w:val="00BC5334"/>
    <w:rsid w:val="00CC047D"/>
    <w:rsid w:val="00CF4EE2"/>
    <w:rsid w:val="00DB45A1"/>
    <w:rsid w:val="00E322A1"/>
    <w:rsid w:val="00E665ED"/>
    <w:rsid w:val="00E77CD9"/>
    <w:rsid w:val="00ED2C01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3</cp:revision>
  <dcterms:created xsi:type="dcterms:W3CDTF">2023-06-01T15:46:00Z</dcterms:created>
  <dcterms:modified xsi:type="dcterms:W3CDTF">2023-06-01T15:46:00Z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