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59FD251A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The </w:t>
      </w:r>
      <w:r w:rsidR="004F2B22">
        <w:rPr>
          <w:rFonts w:eastAsia="Times New Roman" w:cstheme="minorHAnsi"/>
          <w:kern w:val="0"/>
          <w14:ligatures w14:val="none"/>
        </w:rPr>
        <w:t xml:space="preserve">Honorable </w:t>
      </w:r>
      <w:r w:rsidR="00CF3F7E">
        <w:rPr>
          <w:rFonts w:eastAsia="Times New Roman" w:cstheme="minorHAnsi"/>
          <w:kern w:val="0"/>
          <w14:ligatures w14:val="none"/>
        </w:rPr>
        <w:t>Mike Braun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CF3F7E">
        <w:rPr>
          <w:rFonts w:eastAsia="Times New Roman" w:cstheme="minorHAnsi"/>
          <w:kern w:val="0"/>
          <w14:ligatures w14:val="none"/>
        </w:rPr>
        <w:t>115 N. Pennsylvania Street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United State </w:t>
      </w:r>
      <w:r w:rsidR="004F2B22">
        <w:rPr>
          <w:rFonts w:eastAsia="Times New Roman" w:cstheme="minorHAnsi"/>
          <w:kern w:val="0"/>
          <w14:ligatures w14:val="none"/>
        </w:rPr>
        <w:t>Senate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C449EB">
        <w:rPr>
          <w:rFonts w:eastAsia="Times New Roman" w:cstheme="minorHAnsi"/>
          <w:kern w:val="0"/>
          <w14:ligatures w14:val="none"/>
        </w:rPr>
        <w:t>Indianapolis, IN 46204</w:t>
      </w:r>
    </w:p>
    <w:p w14:paraId="4F46C79F" w14:textId="34F0F2D9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C449EB">
        <w:rPr>
          <w:rFonts w:eastAsia="Times New Roman" w:cstheme="minorHAnsi"/>
          <w:kern w:val="0"/>
          <w14:ligatures w14:val="none"/>
        </w:rPr>
        <w:t xml:space="preserve">Senator </w:t>
      </w:r>
      <w:r w:rsidR="00CF3F7E">
        <w:rPr>
          <w:rFonts w:eastAsia="Times New Roman" w:cstheme="minorHAnsi"/>
          <w:kern w:val="0"/>
          <w14:ligatures w14:val="none"/>
        </w:rPr>
        <w:t>Braun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</w:t>
      </w:r>
      <w:proofErr w:type="gramStart"/>
      <w:r w:rsidR="005B3699">
        <w:rPr>
          <w:rFonts w:cstheme="minorHAnsi"/>
        </w:rPr>
        <w:t>feed</w:t>
      </w:r>
      <w:proofErr w:type="gramEnd"/>
      <w:r w:rsidR="005B3699">
        <w:rPr>
          <w:rFonts w:cstheme="minorHAnsi"/>
        </w:rPr>
        <w:t xml:space="preserve">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52CDE"/>
    <w:rsid w:val="000F42B4"/>
    <w:rsid w:val="00183367"/>
    <w:rsid w:val="00223C53"/>
    <w:rsid w:val="00313361"/>
    <w:rsid w:val="00331080"/>
    <w:rsid w:val="00477924"/>
    <w:rsid w:val="0049427D"/>
    <w:rsid w:val="004F2B22"/>
    <w:rsid w:val="005B3699"/>
    <w:rsid w:val="0063070D"/>
    <w:rsid w:val="00761EA2"/>
    <w:rsid w:val="007861DF"/>
    <w:rsid w:val="008041CB"/>
    <w:rsid w:val="008E183D"/>
    <w:rsid w:val="00961887"/>
    <w:rsid w:val="00A31A16"/>
    <w:rsid w:val="00A758D6"/>
    <w:rsid w:val="00BC5334"/>
    <w:rsid w:val="00C449EB"/>
    <w:rsid w:val="00CC047D"/>
    <w:rsid w:val="00CF3F7E"/>
    <w:rsid w:val="00CF4EE2"/>
    <w:rsid w:val="00DB45A1"/>
    <w:rsid w:val="00E322A1"/>
    <w:rsid w:val="00E665ED"/>
    <w:rsid w:val="00ED2C01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2</cp:revision>
  <dcterms:created xsi:type="dcterms:W3CDTF">2023-06-01T15:36:00Z</dcterms:created>
  <dcterms:modified xsi:type="dcterms:W3CDTF">2023-06-01T15:36:00Z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