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6F7D93B2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The </w:t>
      </w:r>
      <w:r w:rsidR="004F2B22">
        <w:rPr>
          <w:rFonts w:eastAsia="Times New Roman" w:cstheme="minorHAnsi"/>
          <w:kern w:val="0"/>
          <w14:ligatures w14:val="none"/>
        </w:rPr>
        <w:t xml:space="preserve">Honorable </w:t>
      </w:r>
      <w:r w:rsidR="00C449EB">
        <w:rPr>
          <w:rFonts w:eastAsia="Times New Roman" w:cstheme="minorHAnsi"/>
          <w:kern w:val="0"/>
          <w14:ligatures w14:val="none"/>
        </w:rPr>
        <w:t>Todd Young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C449EB">
        <w:rPr>
          <w:rFonts w:eastAsia="Times New Roman" w:cstheme="minorHAnsi"/>
          <w:kern w:val="0"/>
          <w14:ligatures w14:val="none"/>
        </w:rPr>
        <w:t>251 North Illinois Street, Suite 120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United State </w:t>
      </w:r>
      <w:r w:rsidR="004F2B22">
        <w:rPr>
          <w:rFonts w:eastAsia="Times New Roman" w:cstheme="minorHAnsi"/>
          <w:kern w:val="0"/>
          <w14:ligatures w14:val="none"/>
        </w:rPr>
        <w:t>Senate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C449EB">
        <w:rPr>
          <w:rFonts w:eastAsia="Times New Roman" w:cstheme="minorHAnsi"/>
          <w:kern w:val="0"/>
          <w14:ligatures w14:val="none"/>
        </w:rPr>
        <w:t>Indianapolis, IN 46204</w:t>
      </w:r>
    </w:p>
    <w:p w14:paraId="4F46C79F" w14:textId="58B29842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C449EB">
        <w:rPr>
          <w:rFonts w:eastAsia="Times New Roman" w:cstheme="minorHAnsi"/>
          <w:kern w:val="0"/>
          <w14:ligatures w14:val="none"/>
        </w:rPr>
        <w:t>Senator Young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feed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52CDE"/>
    <w:rsid w:val="000F42B4"/>
    <w:rsid w:val="00183367"/>
    <w:rsid w:val="00223C53"/>
    <w:rsid w:val="00313361"/>
    <w:rsid w:val="00331080"/>
    <w:rsid w:val="00477924"/>
    <w:rsid w:val="0049427D"/>
    <w:rsid w:val="004F2B22"/>
    <w:rsid w:val="005B3699"/>
    <w:rsid w:val="0063070D"/>
    <w:rsid w:val="00761EA2"/>
    <w:rsid w:val="007861DF"/>
    <w:rsid w:val="008041CB"/>
    <w:rsid w:val="008E183D"/>
    <w:rsid w:val="00961887"/>
    <w:rsid w:val="00A31A16"/>
    <w:rsid w:val="00A758D6"/>
    <w:rsid w:val="00BC5334"/>
    <w:rsid w:val="00C449EB"/>
    <w:rsid w:val="00CC047D"/>
    <w:rsid w:val="00CF4EE2"/>
    <w:rsid w:val="00DB45A1"/>
    <w:rsid w:val="00E322A1"/>
    <w:rsid w:val="00E665ED"/>
    <w:rsid w:val="00ED2C01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3</cp:revision>
  <dcterms:created xsi:type="dcterms:W3CDTF">2023-06-01T15:33:00Z</dcterms:created>
  <dcterms:modified xsi:type="dcterms:W3CDTF">2023-06-01T15:34:00Z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